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938D" w14:textId="70FEC6C7" w:rsidR="00D7001F" w:rsidRPr="00D7001F" w:rsidRDefault="00E43B4A" w:rsidP="00D700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ПРОЄКТ</w:t>
      </w:r>
      <w:r w:rsidR="00C248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01F" w:rsidRPr="00D7001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0447E63" w14:textId="77777777" w:rsidR="00D7001F" w:rsidRPr="00D7001F" w:rsidRDefault="00D7001F" w:rsidP="00D7001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001F">
        <w:rPr>
          <w:rFonts w:ascii="Times New Roman" w:hAnsi="Times New Roman" w:cs="Times New Roman"/>
          <w:sz w:val="28"/>
          <w:szCs w:val="28"/>
        </w:rPr>
        <w:t>Вченої ради Харківського національного університету імені В.Н. Каразіна з питання: «Про затвердження програми з присвоєння часткової кваліфікації або мікрокваліфікації»</w:t>
      </w:r>
    </w:p>
    <w:p w14:paraId="4B097A26" w14:textId="3C913E01" w:rsidR="00D7001F" w:rsidRDefault="00D7001F" w:rsidP="00D7001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71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</w:t>
      </w:r>
      <w:r w:rsidR="00C24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24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березня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1350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року, протокол №</w:t>
      </w:r>
      <w:r w:rsidR="00C248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</w:p>
    <w:p w14:paraId="459FDEEB" w14:textId="77777777" w:rsidR="00D7001F" w:rsidRDefault="00D7001F" w:rsidP="00D7001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447C74" w14:textId="35B0AE67" w:rsidR="00D7001F" w:rsidRPr="00D7001F" w:rsidRDefault="00D7001F" w:rsidP="00D700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01F">
        <w:rPr>
          <w:rFonts w:ascii="Times New Roman" w:hAnsi="Times New Roman" w:cs="Times New Roman"/>
          <w:sz w:val="28"/>
          <w:szCs w:val="28"/>
        </w:rPr>
        <w:t xml:space="preserve">Заслухавши інформацію проректора з науково-педагогічної роботи </w:t>
      </w:r>
      <w:r w:rsidR="00C248F5">
        <w:rPr>
          <w:rFonts w:ascii="Times New Roman" w:hAnsi="Times New Roman" w:cs="Times New Roman"/>
          <w:sz w:val="28"/>
          <w:szCs w:val="28"/>
        </w:rPr>
        <w:t>Борис</w:t>
      </w:r>
      <w:r w:rsidRPr="00D7001F">
        <w:rPr>
          <w:rFonts w:ascii="Times New Roman" w:hAnsi="Times New Roman" w:cs="Times New Roman"/>
          <w:sz w:val="28"/>
          <w:szCs w:val="28"/>
        </w:rPr>
        <w:t xml:space="preserve"> </w:t>
      </w:r>
      <w:r w:rsidR="00C248F5">
        <w:rPr>
          <w:rFonts w:ascii="Times New Roman" w:hAnsi="Times New Roman" w:cs="Times New Roman"/>
          <w:sz w:val="28"/>
          <w:szCs w:val="28"/>
        </w:rPr>
        <w:t>САМОРОДОВ</w:t>
      </w:r>
      <w:r w:rsidRPr="00D7001F">
        <w:rPr>
          <w:rFonts w:ascii="Times New Roman" w:hAnsi="Times New Roman" w:cs="Times New Roman"/>
          <w:sz w:val="28"/>
          <w:szCs w:val="28"/>
        </w:rPr>
        <w:t xml:space="preserve"> стосовно затвердження програми з присвоєння часткової кваліфікації або мікрокваліфікації, на підставі підпунктів 11 та 13 пункту 13.2 Статуту Харківського національного університету імені В.Н. Каразіна, Вчена рада ухвалила:</w:t>
      </w:r>
    </w:p>
    <w:p w14:paraId="22671F72" w14:textId="77777777" w:rsidR="00D7001F" w:rsidRPr="00D7001F" w:rsidRDefault="00D7001F" w:rsidP="00D7001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2E1FD2" w14:textId="77777777" w:rsidR="00D7001F" w:rsidRPr="00D7001F" w:rsidRDefault="00D7001F" w:rsidP="00D7001F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7001F">
        <w:rPr>
          <w:rFonts w:ascii="Times New Roman" w:hAnsi="Times New Roman" w:cs="Times New Roman"/>
          <w:sz w:val="28"/>
          <w:szCs w:val="28"/>
        </w:rPr>
        <w:t>1. Затвердити програму з присвоєння часткової кваліфікації або мікрокваліфікації навчально-наукового інституту «Українська інженерно-педагогічна академія»:</w:t>
      </w:r>
    </w:p>
    <w:p w14:paraId="2987991A" w14:textId="602EC909" w:rsidR="00D7001F" w:rsidRPr="00D7001F" w:rsidRDefault="00D7001F" w:rsidP="00D7001F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7001F">
        <w:rPr>
          <w:rFonts w:ascii="Times New Roman" w:hAnsi="Times New Roman" w:cs="Times New Roman"/>
          <w:sz w:val="28"/>
          <w:szCs w:val="28"/>
        </w:rPr>
        <w:t>- «</w:t>
      </w:r>
      <w:r w:rsidR="00C248F5" w:rsidRPr="00C248F5">
        <w:rPr>
          <w:rFonts w:ascii="Times New Roman" w:hAnsi="Times New Roman" w:cs="Times New Roman"/>
          <w:sz w:val="28"/>
          <w:szCs w:val="28"/>
        </w:rPr>
        <w:t>Педагогіка підприємництва</w:t>
      </w:r>
      <w:r w:rsidRPr="00D7001F">
        <w:rPr>
          <w:rFonts w:ascii="Times New Roman" w:hAnsi="Times New Roman" w:cs="Times New Roman"/>
          <w:sz w:val="28"/>
          <w:szCs w:val="28"/>
        </w:rPr>
        <w:t>».</w:t>
      </w:r>
    </w:p>
    <w:p w14:paraId="52093DCE" w14:textId="77777777" w:rsidR="00D7001F" w:rsidRPr="00D7001F" w:rsidRDefault="00D7001F" w:rsidP="00D7001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9D5D3B" w14:textId="00AA5081" w:rsidR="00D7001F" w:rsidRPr="0055714A" w:rsidRDefault="00D7001F" w:rsidP="00D7001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5714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Відповідальні: проректор з науково-педагогічної </w:t>
      </w:r>
      <w:r w:rsidR="004C3AB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роботи</w:t>
      </w:r>
      <w:r w:rsidRPr="0055714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77313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Борис</w:t>
      </w:r>
      <w:r w:rsidRPr="0055714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C248F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САМОРОДОВ</w:t>
      </w:r>
      <w:r w:rsidRPr="0055714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4D0E7BC5" w14:textId="10EE66F4" w:rsidR="00D7001F" w:rsidRDefault="00D7001F" w:rsidP="00D7001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Термін виконання: до 01 </w:t>
      </w:r>
      <w:r w:rsidR="00C248F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липня</w:t>
      </w:r>
      <w:r w:rsidRPr="0055714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6</w:t>
      </w:r>
      <w:r w:rsidRPr="0055714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року.</w:t>
      </w:r>
    </w:p>
    <w:p w14:paraId="3FAF1E84" w14:textId="77777777" w:rsidR="00D7001F" w:rsidRDefault="00D7001F" w:rsidP="00D7001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3C3281A6" w14:textId="77777777" w:rsidR="00D7001F" w:rsidRDefault="00D7001F" w:rsidP="00D7001F">
      <w:pPr>
        <w:pStyle w:val="41"/>
        <w:shd w:val="clear" w:color="auto" w:fill="auto"/>
        <w:tabs>
          <w:tab w:val="left" w:pos="5775"/>
        </w:tabs>
        <w:spacing w:before="0" w:after="0" w:line="276" w:lineRule="auto"/>
        <w:ind w:firstLine="709"/>
        <w:jc w:val="left"/>
        <w:rPr>
          <w:rFonts w:ascii="Times New Roman" w:eastAsia="Courier New" w:hAnsi="Times New Roman" w:cs="Times New Roman"/>
          <w:b w:val="0"/>
          <w:bCs w:val="0"/>
          <w:sz w:val="28"/>
          <w:szCs w:val="28"/>
        </w:rPr>
      </w:pPr>
    </w:p>
    <w:p w14:paraId="00000024" w14:textId="77777777" w:rsidR="00DD3B03" w:rsidRDefault="00DD3B03" w:rsidP="00D7001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D3B03" w:rsidSect="006668D4">
      <w:pgSz w:w="11909" w:h="16834"/>
      <w:pgMar w:top="1440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0204"/>
    <w:multiLevelType w:val="multilevel"/>
    <w:tmpl w:val="1108B61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A3E26F4"/>
    <w:multiLevelType w:val="hybridMultilevel"/>
    <w:tmpl w:val="8014FA44"/>
    <w:lvl w:ilvl="0" w:tplc="8CAC338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83A6F"/>
    <w:multiLevelType w:val="multilevel"/>
    <w:tmpl w:val="C66473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084291"/>
    <w:multiLevelType w:val="multilevel"/>
    <w:tmpl w:val="0ACEEC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3D323A1"/>
    <w:multiLevelType w:val="multilevel"/>
    <w:tmpl w:val="35FC6DF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7A7F367B"/>
    <w:multiLevelType w:val="hybridMultilevel"/>
    <w:tmpl w:val="BFBADDC6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B03"/>
    <w:rsid w:val="00025403"/>
    <w:rsid w:val="00123942"/>
    <w:rsid w:val="0013508C"/>
    <w:rsid w:val="002605FE"/>
    <w:rsid w:val="003734D9"/>
    <w:rsid w:val="004C3AB0"/>
    <w:rsid w:val="0055714A"/>
    <w:rsid w:val="006668D4"/>
    <w:rsid w:val="00735D6E"/>
    <w:rsid w:val="0077313F"/>
    <w:rsid w:val="008B5FF7"/>
    <w:rsid w:val="008D5DE7"/>
    <w:rsid w:val="00BB1E5C"/>
    <w:rsid w:val="00C248F5"/>
    <w:rsid w:val="00CE2A8B"/>
    <w:rsid w:val="00D7001F"/>
    <w:rsid w:val="00DD3B03"/>
    <w:rsid w:val="00E43B4A"/>
    <w:rsid w:val="00E57C91"/>
    <w:rsid w:val="00FE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D1F2"/>
  <w15:docId w15:val="{1838322F-EA8C-4126-9DD0-41737D89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uk-UA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79782B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a6">
    <w:name w:val="Абзац списку Знак"/>
    <w:link w:val="a5"/>
    <w:uiPriority w:val="34"/>
    <w:locked/>
    <w:rsid w:val="0079782B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7">
    <w:name w:val="Normal (Web)"/>
    <w:basedOn w:val="a"/>
    <w:uiPriority w:val="99"/>
    <w:semiHidden/>
    <w:unhideWhenUsed/>
    <w:rsid w:val="00B80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0347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03470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57AAA"/>
    <w:pPr>
      <w:spacing w:line="240" w:lineRule="auto"/>
    </w:pPr>
  </w:style>
  <w:style w:type="character" w:customStyle="1" w:styleId="40">
    <w:name w:val="Основной текст (4)_"/>
    <w:link w:val="41"/>
    <w:locked/>
    <w:rsid w:val="00D7001F"/>
    <w:rPr>
      <w:b/>
      <w:bCs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D7001F"/>
    <w:pPr>
      <w:widowControl w:val="0"/>
      <w:shd w:val="clear" w:color="auto" w:fill="FFFFFF"/>
      <w:spacing w:before="360" w:after="180" w:line="0" w:lineRule="atLeast"/>
      <w:jc w:val="center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2DA1azEfS+jJiVBniiiy1ue/5w==">CgMxLjAyCGguZ2pkZ3hzMgloLjFmb2I5dGUyDmguMnh1M3gyYjd5ZXJsOABqOwoUc3VnZ2VzdC44eGlnZTg2ZmM4c20SI9Ci0LXRgtGP0L3QsCDQk9C+0LvQvtCy0LDRgtC10L3QutC+ajsKFHN1Z2dlc3QucjR6NzNxbXJ6NW5oEiPQotC10YLRj9C90LAg0JPQvtC70L7QstCw0YLQtdC90LrQvnIhMTJ0LXdNTU1iR2JxaWRzbzl1ekdHdDM1bk9QREtmWVc5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Ксенія Федяй</cp:lastModifiedBy>
  <cp:revision>7</cp:revision>
  <cp:lastPrinted>2025-12-22T11:29:00Z</cp:lastPrinted>
  <dcterms:created xsi:type="dcterms:W3CDTF">2025-12-22T11:29:00Z</dcterms:created>
  <dcterms:modified xsi:type="dcterms:W3CDTF">2026-03-11T10:58:00Z</dcterms:modified>
</cp:coreProperties>
</file>